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87" w:rsidRDefault="00AF07D2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bookmarkStart w:id="0" w:name="_GoBack"/>
      <w:bookmarkEnd w:id="0"/>
      <w:r w:rsidRPr="0086421A">
        <w:rPr>
          <w:rStyle w:val="Strong"/>
        </w:rPr>
        <w:t>Tarptautini</w:t>
      </w:r>
      <w:r w:rsidR="007F2A87" w:rsidRPr="0086421A">
        <w:rPr>
          <w:rStyle w:val="Strong"/>
        </w:rPr>
        <w:t>s</w:t>
      </w:r>
      <w:r w:rsidRPr="0086421A">
        <w:rPr>
          <w:rStyle w:val="Strong"/>
        </w:rPr>
        <w:t xml:space="preserve"> instrumentini</w:t>
      </w:r>
      <w:r w:rsidR="004C2969">
        <w:rPr>
          <w:rStyle w:val="Strong"/>
        </w:rPr>
        <w:t>o</w:t>
      </w:r>
      <w:r w:rsidRPr="0086421A">
        <w:rPr>
          <w:rStyle w:val="Strong"/>
        </w:rPr>
        <w:t xml:space="preserve"> folkloro festivali</w:t>
      </w:r>
      <w:r w:rsidR="007F2A87" w:rsidRPr="0086421A">
        <w:rPr>
          <w:rStyle w:val="Strong"/>
        </w:rPr>
        <w:t>s</w:t>
      </w:r>
      <w:r w:rsidRPr="0086421A">
        <w:rPr>
          <w:rStyle w:val="Strong"/>
        </w:rPr>
        <w:t xml:space="preserve"> „Griežynė</w:t>
      </w:r>
      <w:r w:rsidR="007F2A87" w:rsidRPr="0086421A">
        <w:rPr>
          <w:rStyle w:val="Strong"/>
        </w:rPr>
        <w:t>“</w:t>
      </w:r>
    </w:p>
    <w:p w:rsidR="008B5746" w:rsidRPr="0086421A" w:rsidRDefault="008B5746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:rsidR="007F2A87" w:rsidRPr="0086421A" w:rsidRDefault="007F2A87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:rsidR="00AF07D2" w:rsidRPr="0086421A" w:rsidRDefault="008B5746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r w:rsidRPr="0086421A">
        <w:rPr>
          <w:rStyle w:val="Strong"/>
        </w:rPr>
        <w:t>PROGRAMA</w:t>
      </w:r>
    </w:p>
    <w:p w:rsidR="007F2A87" w:rsidRDefault="007F2A87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:rsidR="008B5746" w:rsidRPr="0086421A" w:rsidRDefault="008B5746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:rsidR="00AF07D2" w:rsidRPr="0086421A" w:rsidRDefault="00AF07D2" w:rsidP="007F2A87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 w:rsidRPr="0086421A">
        <w:rPr>
          <w:rStyle w:val="Strong"/>
        </w:rPr>
        <w:t>Rugsėjo 5 d., trečiadienis, Vilnius</w:t>
      </w:r>
    </w:p>
    <w:p w:rsidR="007F2A87" w:rsidRPr="0086421A" w:rsidRDefault="007F2A87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:rsidR="007F2A87" w:rsidRPr="0086421A" w:rsidRDefault="00AF07D2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r w:rsidRPr="0086421A">
        <w:rPr>
          <w:rStyle w:val="Strong"/>
        </w:rPr>
        <w:t>17.30 val. </w:t>
      </w:r>
      <w:r w:rsidRPr="0086421A">
        <w:rPr>
          <w:rStyle w:val="Emphasis"/>
          <w:i w:val="0"/>
        </w:rPr>
        <w:t>Daivos Klovienės fotografijų parodos „Griežynė</w:t>
      </w:r>
      <w:r w:rsidR="007F2A87" w:rsidRPr="0086421A">
        <w:rPr>
          <w:rStyle w:val="Emphasis"/>
          <w:i w:val="0"/>
        </w:rPr>
        <w:t>“</w:t>
      </w:r>
      <w:r w:rsidRPr="0086421A">
        <w:rPr>
          <w:rStyle w:val="Emphasis"/>
          <w:i w:val="0"/>
        </w:rPr>
        <w:t xml:space="preserve"> – veidai, susitikimai“ atidarymas Vilniaus mokytojų namų svetainėje (Vilniaus g. 39)</w:t>
      </w:r>
    </w:p>
    <w:p w:rsidR="00AF07D2" w:rsidRPr="0086421A" w:rsidRDefault="00AF07D2" w:rsidP="007F2A87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</w:rPr>
      </w:pPr>
      <w:r w:rsidRPr="0086421A">
        <w:rPr>
          <w:rStyle w:val="Strong"/>
        </w:rPr>
        <w:t>18 val.</w:t>
      </w:r>
      <w:r w:rsidRPr="0086421A">
        <w:t> </w:t>
      </w:r>
      <w:r w:rsidRPr="0086421A">
        <w:rPr>
          <w:rStyle w:val="Emphasis"/>
          <w:i w:val="0"/>
        </w:rPr>
        <w:t>Algirdo Klovos solo programa „Versmės tėkmė“ Vilniaus mokytojų n</w:t>
      </w:r>
      <w:r w:rsidR="00E4131E" w:rsidRPr="0086421A">
        <w:rPr>
          <w:rStyle w:val="Emphasis"/>
          <w:i w:val="0"/>
        </w:rPr>
        <w:t>amų svetainėje (Vilniaus g. 39)</w:t>
      </w:r>
    </w:p>
    <w:p w:rsidR="007F2A87" w:rsidRPr="0086421A" w:rsidRDefault="007F2A87" w:rsidP="007F2A87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</w:rPr>
      </w:pPr>
    </w:p>
    <w:p w:rsidR="007F2A87" w:rsidRPr="0086421A" w:rsidRDefault="007F2A87" w:rsidP="007F2A87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</w:rPr>
      </w:pPr>
    </w:p>
    <w:p w:rsidR="00AF07D2" w:rsidRPr="0086421A" w:rsidRDefault="00CA544E" w:rsidP="007F2A87">
      <w:pPr>
        <w:pStyle w:val="NormalWeb"/>
        <w:shd w:val="clear" w:color="auto" w:fill="FFFFFF"/>
        <w:spacing w:before="0" w:beforeAutospacing="0" w:after="0" w:afterAutospacing="0"/>
      </w:pPr>
      <w:r w:rsidRPr="0086421A">
        <w:rPr>
          <w:rStyle w:val="Strong"/>
        </w:rPr>
        <w:t>Rugsėjo 6</w:t>
      </w:r>
      <w:r w:rsidR="00AF07D2" w:rsidRPr="0086421A">
        <w:rPr>
          <w:rStyle w:val="Strong"/>
        </w:rPr>
        <w:t xml:space="preserve"> d., ketvirtadienis, Vilnius</w:t>
      </w:r>
    </w:p>
    <w:p w:rsidR="007F2A87" w:rsidRPr="0086421A" w:rsidRDefault="007F2A87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:rsidR="00AF07D2" w:rsidRPr="0086421A" w:rsidRDefault="00AF07D2" w:rsidP="007F2A87">
      <w:pPr>
        <w:pStyle w:val="NormalWeb"/>
        <w:shd w:val="clear" w:color="auto" w:fill="FFFFFF"/>
        <w:spacing w:before="0" w:beforeAutospacing="0" w:after="0" w:afterAutospacing="0"/>
      </w:pPr>
      <w:r w:rsidRPr="0086421A">
        <w:rPr>
          <w:rStyle w:val="Strong"/>
        </w:rPr>
        <w:t>15 val.</w:t>
      </w:r>
      <w:r w:rsidRPr="0086421A">
        <w:t> </w:t>
      </w:r>
      <w:r w:rsidRPr="0086421A">
        <w:rPr>
          <w:rStyle w:val="Emphasis"/>
          <w:i w:val="0"/>
        </w:rPr>
        <w:t>Popietė su tautodailininku Jonu Bugailiškiu (Aušros vartų g. 17</w:t>
      </w:r>
      <w:r w:rsidR="00E4131E" w:rsidRPr="0086421A">
        <w:rPr>
          <w:rStyle w:val="Emphasis"/>
          <w:i w:val="0"/>
        </w:rPr>
        <w:t>–</w:t>
      </w:r>
      <w:r w:rsidRPr="0086421A">
        <w:rPr>
          <w:rStyle w:val="Emphasis"/>
          <w:i w:val="0"/>
        </w:rPr>
        <w:t>10)</w:t>
      </w:r>
    </w:p>
    <w:p w:rsidR="00AF07D2" w:rsidRPr="0086421A" w:rsidRDefault="00AF07D2" w:rsidP="007F2A87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</w:rPr>
      </w:pPr>
      <w:r w:rsidRPr="0086421A">
        <w:rPr>
          <w:rStyle w:val="Strong"/>
        </w:rPr>
        <w:t>18 val.</w:t>
      </w:r>
      <w:r w:rsidRPr="0086421A">
        <w:rPr>
          <w:rStyle w:val="Emphasis"/>
          <w:i w:val="0"/>
        </w:rPr>
        <w:t> Peterburgo armonikininkų vakaras Vilniaus mokytojų namų svetainėje (Vilniaus g. 39)</w:t>
      </w:r>
    </w:p>
    <w:p w:rsidR="00022763" w:rsidRPr="0086421A" w:rsidRDefault="00AF07D2" w:rsidP="007F2A87">
      <w:pPr>
        <w:pStyle w:val="NormalWeb"/>
        <w:shd w:val="clear" w:color="auto" w:fill="FFFFFF"/>
        <w:spacing w:before="0" w:beforeAutospacing="0" w:after="0" w:afterAutospacing="0"/>
      </w:pPr>
      <w:r w:rsidRPr="0086421A">
        <w:rPr>
          <w:rStyle w:val="Strong"/>
        </w:rPr>
        <w:t>20 val.</w:t>
      </w:r>
      <w:r w:rsidRPr="0086421A">
        <w:rPr>
          <w:rStyle w:val="Emphasis"/>
          <w:i w:val="0"/>
        </w:rPr>
        <w:t> Festivalio svečių pasirodymai Vilniaus kavinėse ir baruose</w:t>
      </w:r>
      <w:r w:rsidR="00FA15A4" w:rsidRPr="0086421A">
        <w:rPr>
          <w:rStyle w:val="Emphasis"/>
          <w:i w:val="0"/>
        </w:rPr>
        <w:t xml:space="preserve">: </w:t>
      </w:r>
      <w:r w:rsidR="00FA15A4" w:rsidRPr="0086421A">
        <w:t xml:space="preserve">alaus bare „Šnekutis“ </w:t>
      </w:r>
      <w:r w:rsidR="007F2A87" w:rsidRPr="0086421A">
        <w:t>(Šv. Stepono g. 8) –</w:t>
      </w:r>
      <w:r w:rsidR="00FA15A4" w:rsidRPr="0086421A">
        <w:t xml:space="preserve"> Lenkija</w:t>
      </w:r>
      <w:r w:rsidR="007F2A87" w:rsidRPr="0086421A">
        <w:t>;U</w:t>
      </w:r>
      <w:r w:rsidR="00FA15A4" w:rsidRPr="0086421A">
        <w:t>župio kavinė</w:t>
      </w:r>
      <w:r w:rsidR="007F2A87" w:rsidRPr="0086421A">
        <w:t xml:space="preserve">je (Užupio g. 2) </w:t>
      </w:r>
      <w:r w:rsidR="00FA15A4" w:rsidRPr="0086421A">
        <w:t>– Kinija, Azerbaidžanas, JAV</w:t>
      </w:r>
      <w:r w:rsidR="007F2A87" w:rsidRPr="0086421A">
        <w:t>;</w:t>
      </w:r>
      <w:r w:rsidR="00FA15A4" w:rsidRPr="0086421A">
        <w:t>restorane „Bernelių užeiga“</w:t>
      </w:r>
      <w:r w:rsidR="007F2A87" w:rsidRPr="0086421A">
        <w:t xml:space="preserve"> (Gedimino pr. 19) </w:t>
      </w:r>
      <w:r w:rsidR="00FA15A4" w:rsidRPr="0086421A">
        <w:t>– Latvija, Estija, Lietuva</w:t>
      </w:r>
      <w:r w:rsidR="007F2A87" w:rsidRPr="0086421A">
        <w:t>;</w:t>
      </w:r>
      <w:r w:rsidR="00FA15A4" w:rsidRPr="0086421A">
        <w:t>vyno restorane „Burbulio vyninė“</w:t>
      </w:r>
      <w:r w:rsidR="007F2A87" w:rsidRPr="0086421A">
        <w:t xml:space="preserve"> (Rūdninkų g. 18) –</w:t>
      </w:r>
      <w:r w:rsidR="00FA15A4" w:rsidRPr="0086421A">
        <w:t xml:space="preserve"> Graikija</w:t>
      </w:r>
      <w:r w:rsidR="007F2A87" w:rsidRPr="0086421A">
        <w:t>; v</w:t>
      </w:r>
      <w:r w:rsidR="00E669C8" w:rsidRPr="0086421A">
        <w:t>yno bar</w:t>
      </w:r>
      <w:r w:rsidR="007F2A87" w:rsidRPr="0086421A">
        <w:t>e</w:t>
      </w:r>
      <w:r w:rsidR="00FA15A4" w:rsidRPr="0086421A">
        <w:t xml:space="preserve"> „Restoranas“</w:t>
      </w:r>
      <w:r w:rsidR="007F2A87" w:rsidRPr="0086421A">
        <w:t xml:space="preserve"> (Pylimo g. 23)–</w:t>
      </w:r>
      <w:r w:rsidR="00FA15A4" w:rsidRPr="0086421A">
        <w:t xml:space="preserve"> Škotija, Baltarusija </w:t>
      </w:r>
    </w:p>
    <w:p w:rsidR="007F2A87" w:rsidRPr="0086421A" w:rsidRDefault="007F2A87" w:rsidP="007F2A87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iCs w:val="0"/>
        </w:rPr>
      </w:pPr>
    </w:p>
    <w:p w:rsidR="007F2A87" w:rsidRPr="0086421A" w:rsidRDefault="007F2A87" w:rsidP="007F2A87">
      <w:pPr>
        <w:pStyle w:val="NormalWeb"/>
        <w:shd w:val="clear" w:color="auto" w:fill="FFFFFF"/>
        <w:spacing w:before="0" w:beforeAutospacing="0" w:after="0" w:afterAutospacing="0"/>
        <w:rPr>
          <w:rStyle w:val="Emphasis"/>
          <w:i w:val="0"/>
          <w:iCs w:val="0"/>
        </w:rPr>
      </w:pPr>
    </w:p>
    <w:p w:rsidR="00AF07D2" w:rsidRPr="0086421A" w:rsidRDefault="00CA544E" w:rsidP="007F2A87">
      <w:pPr>
        <w:pStyle w:val="NormalWeb"/>
        <w:shd w:val="clear" w:color="auto" w:fill="FFFFFF"/>
        <w:spacing w:before="0" w:beforeAutospacing="0" w:after="0" w:afterAutospacing="0"/>
      </w:pPr>
      <w:r w:rsidRPr="0086421A">
        <w:rPr>
          <w:rStyle w:val="Strong"/>
        </w:rPr>
        <w:t>Rugsėjo 7</w:t>
      </w:r>
      <w:r w:rsidR="00AF07D2" w:rsidRPr="0086421A">
        <w:rPr>
          <w:rStyle w:val="Strong"/>
        </w:rPr>
        <w:t xml:space="preserve"> d., penktadienis, Vilnius</w:t>
      </w:r>
    </w:p>
    <w:p w:rsidR="007F2A87" w:rsidRPr="0086421A" w:rsidRDefault="007F2A87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:rsidR="007F2A87" w:rsidRPr="0086421A" w:rsidRDefault="00AF07D2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r w:rsidRPr="0086421A">
        <w:rPr>
          <w:rStyle w:val="Strong"/>
        </w:rPr>
        <w:t>15 val.</w:t>
      </w:r>
      <w:r w:rsidRPr="0086421A">
        <w:t> </w:t>
      </w:r>
      <w:r w:rsidRPr="0086421A">
        <w:rPr>
          <w:rStyle w:val="Emphasis"/>
          <w:i w:val="0"/>
        </w:rPr>
        <w:t>Folkloro dirbtuvės Vilniaus mokytojų namų svetainėje (Vilniaus g. 39)</w:t>
      </w:r>
    </w:p>
    <w:p w:rsidR="00AF07D2" w:rsidRPr="0086421A" w:rsidRDefault="00AF07D2" w:rsidP="007F2A87">
      <w:pPr>
        <w:pStyle w:val="NormalWeb"/>
        <w:shd w:val="clear" w:color="auto" w:fill="FFFFFF"/>
        <w:spacing w:before="0" w:beforeAutospacing="0" w:after="0" w:afterAutospacing="0"/>
      </w:pPr>
      <w:r w:rsidRPr="0086421A">
        <w:rPr>
          <w:rStyle w:val="Strong"/>
        </w:rPr>
        <w:t>18 val.</w:t>
      </w:r>
      <w:r w:rsidRPr="0086421A">
        <w:t> </w:t>
      </w:r>
      <w:r w:rsidRPr="0086421A">
        <w:rPr>
          <w:rStyle w:val="Emphasis"/>
          <w:i w:val="0"/>
        </w:rPr>
        <w:t>Didysis festivalio koncertas Vilniaus mokytojų namų Didžiojoje salėje (Vilniaus g. 39)</w:t>
      </w:r>
    </w:p>
    <w:p w:rsidR="007F2A87" w:rsidRPr="0086421A" w:rsidRDefault="007F2A87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:rsidR="007F2A87" w:rsidRPr="0086421A" w:rsidRDefault="007F2A87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:rsidR="00AF07D2" w:rsidRPr="0086421A" w:rsidRDefault="00CA544E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  <w:r w:rsidRPr="0086421A">
        <w:rPr>
          <w:rStyle w:val="Strong"/>
        </w:rPr>
        <w:t>Rugsėjo 8</w:t>
      </w:r>
      <w:r w:rsidR="00AF07D2" w:rsidRPr="0086421A">
        <w:rPr>
          <w:rStyle w:val="Strong"/>
        </w:rPr>
        <w:t xml:space="preserve"> d., šeštadienis, </w:t>
      </w:r>
      <w:r w:rsidR="00AF07D2" w:rsidRPr="0086421A">
        <w:rPr>
          <w:rStyle w:val="Strong"/>
          <w:b w:val="0"/>
        </w:rPr>
        <w:t>festivalio dalyvių išvyk</w:t>
      </w:r>
      <w:r w:rsidR="007F2A87" w:rsidRPr="0086421A">
        <w:rPr>
          <w:rStyle w:val="Strong"/>
          <w:b w:val="0"/>
        </w:rPr>
        <w:t>a</w:t>
      </w:r>
      <w:r w:rsidR="00AF07D2" w:rsidRPr="0086421A">
        <w:rPr>
          <w:rStyle w:val="Strong"/>
          <w:b w:val="0"/>
        </w:rPr>
        <w:t xml:space="preserve"> į Ker</w:t>
      </w:r>
      <w:r w:rsidR="00D56A0B" w:rsidRPr="0086421A">
        <w:rPr>
          <w:rStyle w:val="Strong"/>
          <w:b w:val="0"/>
        </w:rPr>
        <w:t>navę ir Širvintas (Širvintų r</w:t>
      </w:r>
      <w:r w:rsidR="007F2A87" w:rsidRPr="0086421A">
        <w:rPr>
          <w:rStyle w:val="Strong"/>
          <w:b w:val="0"/>
        </w:rPr>
        <w:t>.</w:t>
      </w:r>
      <w:r w:rsidR="00AF07D2" w:rsidRPr="0086421A">
        <w:rPr>
          <w:rStyle w:val="Strong"/>
          <w:b w:val="0"/>
        </w:rPr>
        <w:t>)</w:t>
      </w:r>
    </w:p>
    <w:p w:rsidR="001468A9" w:rsidRPr="0086421A" w:rsidRDefault="001468A9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</w:p>
    <w:p w:rsidR="001468A9" w:rsidRPr="0086421A" w:rsidRDefault="00AF07D2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  <w:r w:rsidRPr="0086421A">
        <w:rPr>
          <w:rStyle w:val="Strong"/>
        </w:rPr>
        <w:t xml:space="preserve">14 </w:t>
      </w:r>
      <w:r w:rsidR="00FA15A4" w:rsidRPr="0086421A">
        <w:rPr>
          <w:rStyle w:val="Strong"/>
        </w:rPr>
        <w:t>val</w:t>
      </w:r>
      <w:r w:rsidR="00FA15A4" w:rsidRPr="0086421A">
        <w:rPr>
          <w:rStyle w:val="Strong"/>
          <w:b w:val="0"/>
        </w:rPr>
        <w:t>.</w:t>
      </w:r>
      <w:r w:rsidR="00E4131E" w:rsidRPr="0086421A">
        <w:rPr>
          <w:rStyle w:val="Strong"/>
          <w:b w:val="0"/>
        </w:rPr>
        <w:t xml:space="preserve"> Koncertas Širvintų kultūros centro </w:t>
      </w:r>
      <w:r w:rsidR="00D56A0B" w:rsidRPr="0086421A">
        <w:rPr>
          <w:rStyle w:val="Strong"/>
          <w:b w:val="0"/>
        </w:rPr>
        <w:t>Kernavės filiale</w:t>
      </w:r>
      <w:r w:rsidR="00E4131E" w:rsidRPr="0086421A">
        <w:rPr>
          <w:rStyle w:val="Strong"/>
          <w:b w:val="0"/>
        </w:rPr>
        <w:t xml:space="preserve"> (Kerniaus g. 6</w:t>
      </w:r>
      <w:r w:rsidR="007F2A87" w:rsidRPr="0086421A">
        <w:rPr>
          <w:rStyle w:val="Strong"/>
          <w:b w:val="0"/>
        </w:rPr>
        <w:t>,</w:t>
      </w:r>
      <w:r w:rsidR="00E4131E" w:rsidRPr="0086421A">
        <w:rPr>
          <w:rStyle w:val="Strong"/>
          <w:b w:val="0"/>
        </w:rPr>
        <w:t xml:space="preserve"> Kernavė)</w:t>
      </w:r>
    </w:p>
    <w:p w:rsidR="00AF07D2" w:rsidRPr="0086421A" w:rsidRDefault="00AF07D2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  <w:r w:rsidRPr="0086421A">
        <w:rPr>
          <w:rStyle w:val="Strong"/>
        </w:rPr>
        <w:t>17 val.</w:t>
      </w:r>
      <w:r w:rsidRPr="0086421A">
        <w:rPr>
          <w:rStyle w:val="Strong"/>
          <w:b w:val="0"/>
        </w:rPr>
        <w:t xml:space="preserve"> Koncertas Š</w:t>
      </w:r>
      <w:r w:rsidR="007F2A87" w:rsidRPr="0086421A">
        <w:rPr>
          <w:rStyle w:val="Strong"/>
          <w:b w:val="0"/>
        </w:rPr>
        <w:t>i</w:t>
      </w:r>
      <w:r w:rsidRPr="0086421A">
        <w:rPr>
          <w:rStyle w:val="Strong"/>
          <w:b w:val="0"/>
        </w:rPr>
        <w:t>rvint</w:t>
      </w:r>
      <w:r w:rsidR="00E4131E" w:rsidRPr="0086421A">
        <w:rPr>
          <w:rStyle w:val="Strong"/>
          <w:b w:val="0"/>
        </w:rPr>
        <w:t>ų kultūros centre (I. Šeinio g. 4</w:t>
      </w:r>
      <w:r w:rsidR="007F2A87" w:rsidRPr="0086421A">
        <w:rPr>
          <w:rStyle w:val="Strong"/>
          <w:b w:val="0"/>
        </w:rPr>
        <w:t>, Širvintos</w:t>
      </w:r>
      <w:r w:rsidR="00E4131E" w:rsidRPr="0086421A">
        <w:rPr>
          <w:rStyle w:val="Strong"/>
          <w:b w:val="0"/>
        </w:rPr>
        <w:t>)</w:t>
      </w:r>
    </w:p>
    <w:p w:rsidR="00AF07D2" w:rsidRPr="0086421A" w:rsidRDefault="00AF07D2" w:rsidP="007F2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A87" w:rsidRPr="0086421A" w:rsidRDefault="007F2A87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</w:p>
    <w:p w:rsidR="00AF07D2" w:rsidRPr="0086421A" w:rsidRDefault="00AF07D2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  <w:r w:rsidRPr="0086421A">
        <w:rPr>
          <w:rStyle w:val="Strong"/>
        </w:rPr>
        <w:t xml:space="preserve">Rugsėjo </w:t>
      </w:r>
      <w:r w:rsidR="00CA544E" w:rsidRPr="0086421A">
        <w:rPr>
          <w:rStyle w:val="Strong"/>
        </w:rPr>
        <w:t>9</w:t>
      </w:r>
      <w:r w:rsidRPr="0086421A">
        <w:rPr>
          <w:rStyle w:val="Strong"/>
        </w:rPr>
        <w:t xml:space="preserve"> d., sekmadienis, </w:t>
      </w:r>
      <w:r w:rsidRPr="0086421A">
        <w:rPr>
          <w:rStyle w:val="Strong"/>
          <w:b w:val="0"/>
        </w:rPr>
        <w:t>festivalio dalyvių išvyka į Kauno rajoną</w:t>
      </w:r>
    </w:p>
    <w:p w:rsidR="007F2A87" w:rsidRPr="0086421A" w:rsidRDefault="007F2A87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</w:p>
    <w:p w:rsidR="001468A9" w:rsidRPr="0086421A" w:rsidRDefault="00AF07D2" w:rsidP="007F2A8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  <w:r w:rsidRPr="0086421A">
        <w:rPr>
          <w:rStyle w:val="Strong"/>
        </w:rPr>
        <w:t>14 val.</w:t>
      </w:r>
      <w:r w:rsidR="003A75CC" w:rsidRPr="0086421A">
        <w:rPr>
          <w:rStyle w:val="Strong"/>
          <w:b w:val="0"/>
        </w:rPr>
        <w:t>Popietė</w:t>
      </w:r>
      <w:r w:rsidRPr="0086421A">
        <w:rPr>
          <w:rStyle w:val="Strong"/>
          <w:b w:val="0"/>
        </w:rPr>
        <w:t xml:space="preserve"> pas </w:t>
      </w:r>
      <w:r w:rsidR="00E4131E" w:rsidRPr="0086421A">
        <w:rPr>
          <w:rStyle w:val="Strong"/>
          <w:b w:val="0"/>
        </w:rPr>
        <w:t xml:space="preserve">Laimą ir Stasį </w:t>
      </w:r>
      <w:r w:rsidRPr="0086421A">
        <w:rPr>
          <w:rStyle w:val="Strong"/>
          <w:b w:val="0"/>
        </w:rPr>
        <w:t>Sadauskus</w:t>
      </w:r>
      <w:r w:rsidR="00E4131E" w:rsidRPr="0086421A">
        <w:rPr>
          <w:rStyle w:val="Strong"/>
          <w:b w:val="0"/>
        </w:rPr>
        <w:t xml:space="preserve"> (Jurbarko pl</w:t>
      </w:r>
      <w:r w:rsidR="007F2A87" w:rsidRPr="0086421A">
        <w:rPr>
          <w:rStyle w:val="Strong"/>
          <w:b w:val="0"/>
        </w:rPr>
        <w:t>.</w:t>
      </w:r>
      <w:r w:rsidR="00E4131E" w:rsidRPr="0086421A">
        <w:rPr>
          <w:rStyle w:val="Strong"/>
          <w:b w:val="0"/>
        </w:rPr>
        <w:t xml:space="preserve"> 351, Antalkių k., Kauno r</w:t>
      </w:r>
      <w:r w:rsidR="007F2A87" w:rsidRPr="0086421A">
        <w:rPr>
          <w:rStyle w:val="Strong"/>
          <w:b w:val="0"/>
        </w:rPr>
        <w:t>.</w:t>
      </w:r>
      <w:r w:rsidR="00E4131E" w:rsidRPr="0086421A">
        <w:rPr>
          <w:rStyle w:val="Strong"/>
          <w:b w:val="0"/>
        </w:rPr>
        <w:t>)</w:t>
      </w:r>
    </w:p>
    <w:p w:rsidR="00AF07D2" w:rsidRPr="0086421A" w:rsidRDefault="00AF07D2" w:rsidP="007F2A8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86421A">
        <w:rPr>
          <w:rStyle w:val="Strong"/>
        </w:rPr>
        <w:t>17 val.</w:t>
      </w:r>
      <w:r w:rsidR="0086421A">
        <w:rPr>
          <w:rStyle w:val="Strong"/>
          <w:b w:val="0"/>
        </w:rPr>
        <w:t>Baigiamasis f</w:t>
      </w:r>
      <w:r w:rsidRPr="0086421A">
        <w:rPr>
          <w:rStyle w:val="Strong"/>
          <w:b w:val="0"/>
        </w:rPr>
        <w:t>estivalio koncertas A</w:t>
      </w:r>
      <w:r w:rsidR="00E4131E" w:rsidRPr="0086421A">
        <w:rPr>
          <w:rStyle w:val="Strong"/>
          <w:b w:val="0"/>
        </w:rPr>
        <w:t>ntano ir Jono Juškų etninės kultūros muziejuje (Kauno mažoji g. 2, Vilkija, Kauno r</w:t>
      </w:r>
      <w:r w:rsidR="007F2A87" w:rsidRPr="0086421A">
        <w:rPr>
          <w:rStyle w:val="Strong"/>
          <w:b w:val="0"/>
        </w:rPr>
        <w:t>.</w:t>
      </w:r>
      <w:r w:rsidR="00D56A0B" w:rsidRPr="0086421A">
        <w:rPr>
          <w:rStyle w:val="Strong"/>
          <w:b w:val="0"/>
        </w:rPr>
        <w:t>)</w:t>
      </w:r>
    </w:p>
    <w:p w:rsidR="00AF07D2" w:rsidRPr="0086421A" w:rsidRDefault="00AF07D2" w:rsidP="007F2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07D2" w:rsidRPr="0086421A" w:rsidSect="000227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19" w:rsidRDefault="00030A19" w:rsidP="00E4131E">
      <w:pPr>
        <w:spacing w:after="0" w:line="240" w:lineRule="auto"/>
      </w:pPr>
      <w:r>
        <w:separator/>
      </w:r>
    </w:p>
  </w:endnote>
  <w:endnote w:type="continuationSeparator" w:id="1">
    <w:p w:rsidR="00030A19" w:rsidRDefault="00030A19" w:rsidP="00E4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19" w:rsidRDefault="00030A19" w:rsidP="00E4131E">
      <w:pPr>
        <w:spacing w:after="0" w:line="240" w:lineRule="auto"/>
      </w:pPr>
      <w:r>
        <w:separator/>
      </w:r>
    </w:p>
  </w:footnote>
  <w:footnote w:type="continuationSeparator" w:id="1">
    <w:p w:rsidR="00030A19" w:rsidRDefault="00030A19" w:rsidP="00E41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7D2"/>
    <w:rsid w:val="00022763"/>
    <w:rsid w:val="00030A19"/>
    <w:rsid w:val="00070BD8"/>
    <w:rsid w:val="000F6492"/>
    <w:rsid w:val="001468A9"/>
    <w:rsid w:val="001F2706"/>
    <w:rsid w:val="00281B37"/>
    <w:rsid w:val="003A75CC"/>
    <w:rsid w:val="003B49B5"/>
    <w:rsid w:val="004C2969"/>
    <w:rsid w:val="00541218"/>
    <w:rsid w:val="00690112"/>
    <w:rsid w:val="006E00B9"/>
    <w:rsid w:val="0074449E"/>
    <w:rsid w:val="0076520E"/>
    <w:rsid w:val="007F2A87"/>
    <w:rsid w:val="0086421A"/>
    <w:rsid w:val="008B5746"/>
    <w:rsid w:val="00AF07D2"/>
    <w:rsid w:val="00AF42D2"/>
    <w:rsid w:val="00B50C8D"/>
    <w:rsid w:val="00CA544E"/>
    <w:rsid w:val="00D56A0B"/>
    <w:rsid w:val="00E4131E"/>
    <w:rsid w:val="00E669C8"/>
    <w:rsid w:val="00FA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F07D2"/>
    <w:rPr>
      <w:b/>
      <w:bCs/>
    </w:rPr>
  </w:style>
  <w:style w:type="character" w:styleId="Emphasis">
    <w:name w:val="Emphasis"/>
    <w:basedOn w:val="DefaultParagraphFont"/>
    <w:uiPriority w:val="20"/>
    <w:qFormat/>
    <w:rsid w:val="00AF07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41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1E"/>
  </w:style>
  <w:style w:type="paragraph" w:styleId="Footer">
    <w:name w:val="footer"/>
    <w:basedOn w:val="Normal"/>
    <w:link w:val="FooterChar"/>
    <w:uiPriority w:val="99"/>
    <w:unhideWhenUsed/>
    <w:rsid w:val="00E41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2</cp:revision>
  <cp:lastPrinted>2018-08-16T07:11:00Z</cp:lastPrinted>
  <dcterms:created xsi:type="dcterms:W3CDTF">2018-08-16T10:12:00Z</dcterms:created>
  <dcterms:modified xsi:type="dcterms:W3CDTF">2018-08-16T10:12:00Z</dcterms:modified>
</cp:coreProperties>
</file>